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EA" w:rsidRPr="00D56CEA" w:rsidRDefault="00D56CEA" w:rsidP="00D56CEA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9657D7" wp14:editId="5CB488A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D56CEA" w:rsidRPr="00D56CEA" w:rsidRDefault="00D56CEA" w:rsidP="00D56CE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D56CEA" w:rsidRPr="00D56CEA" w:rsidRDefault="00D56CEA" w:rsidP="00D56C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CEA" w:rsidRPr="00D56CEA" w:rsidRDefault="00D56CEA" w:rsidP="00D56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D56CEA" w:rsidRPr="00D56CEA" w:rsidRDefault="00D56CEA" w:rsidP="00D56C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CEA" w:rsidRPr="00D56CEA" w:rsidRDefault="00D56CEA" w:rsidP="00D56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6C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56CEA">
        <w:rPr>
          <w:rFonts w:ascii="Times New Roman" w:hAnsi="Times New Roman"/>
          <w:b/>
          <w:sz w:val="28"/>
          <w:szCs w:val="28"/>
        </w:rPr>
        <w:t>ІШЕННЯ</w:t>
      </w:r>
    </w:p>
    <w:p w:rsidR="00D56CEA" w:rsidRPr="00D56CEA" w:rsidRDefault="00D56CEA" w:rsidP="00D56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D56CEA" w:rsidRDefault="00D56CEA" w:rsidP="00D56CEA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56CEA">
        <w:rPr>
          <w:rFonts w:ascii="Times New Roman" w:hAnsi="Times New Roman"/>
          <w:sz w:val="28"/>
          <w:szCs w:val="28"/>
        </w:rPr>
        <w:t>Від</w:t>
      </w:r>
      <w:proofErr w:type="spellEnd"/>
      <w:r w:rsidRPr="00D56CEA">
        <w:rPr>
          <w:rFonts w:ascii="Times New Roman" w:hAnsi="Times New Roman"/>
          <w:sz w:val="28"/>
          <w:szCs w:val="28"/>
        </w:rPr>
        <w:t xml:space="preserve">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D56CEA">
        <w:rPr>
          <w:rFonts w:ascii="Times New Roman" w:hAnsi="Times New Roman"/>
          <w:sz w:val="28"/>
          <w:szCs w:val="28"/>
          <w:u w:val="single"/>
          <w:lang w:val="en-US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D56CEA">
        <w:rPr>
          <w:rFonts w:ascii="Times New Roman" w:hAnsi="Times New Roman"/>
          <w:sz w:val="28"/>
          <w:szCs w:val="28"/>
          <w:u w:val="single"/>
          <w:lang w:val="en-US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D56CEA">
        <w:rPr>
          <w:rFonts w:ascii="Times New Roman" w:hAnsi="Times New Roman"/>
          <w:sz w:val="28"/>
          <w:szCs w:val="28"/>
          <w:u w:val="single"/>
          <w:lang w:val="en-US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 w:rsidRPr="00D56CEA">
        <w:rPr>
          <w:rFonts w:ascii="Times New Roman" w:hAnsi="Times New Roman"/>
          <w:sz w:val="28"/>
          <w:szCs w:val="28"/>
          <w:u w:val="single"/>
          <w:lang w:val="en-US"/>
        </w:rPr>
        <w:t>400</w:t>
      </w:r>
    </w:p>
    <w:bookmarkEnd w:id="0"/>
    <w:p w:rsidR="007566F8" w:rsidRPr="009D56B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9D56B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56B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D56B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9D56B8">
        <w:rPr>
          <w:rFonts w:ascii="Times New Roman" w:hAnsi="Times New Roman"/>
          <w:sz w:val="28"/>
          <w:szCs w:val="28"/>
          <w:lang w:val="uk-UA"/>
        </w:rPr>
        <w:t>анулюва</w:t>
      </w:r>
      <w:r w:rsidR="009D56B8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031C74" w:rsidRPr="009D56B8">
        <w:rPr>
          <w:rFonts w:ascii="Times New Roman" w:hAnsi="Times New Roman"/>
          <w:sz w:val="28"/>
          <w:szCs w:val="28"/>
          <w:lang w:val="uk-UA"/>
        </w:rPr>
        <w:t>паспорт</w:t>
      </w:r>
      <w:r w:rsidR="009D56B8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9D56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9D56B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56B8">
        <w:rPr>
          <w:rFonts w:ascii="Times New Roman" w:hAnsi="Times New Roman"/>
          <w:sz w:val="28"/>
          <w:szCs w:val="28"/>
          <w:lang w:val="uk-UA"/>
        </w:rPr>
        <w:t>прив’язки тимчасових споруд</w:t>
      </w:r>
      <w:r w:rsidR="00031C74" w:rsidRPr="009D56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Default="00D54AB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56B8">
        <w:rPr>
          <w:rFonts w:ascii="Times New Roman" w:hAnsi="Times New Roman"/>
          <w:sz w:val="28"/>
          <w:szCs w:val="28"/>
          <w:lang w:val="uk-UA"/>
        </w:rPr>
        <w:t>ПП «</w:t>
      </w:r>
      <w:r w:rsidR="00114276" w:rsidRPr="009D56B8">
        <w:rPr>
          <w:rFonts w:ascii="Times New Roman" w:hAnsi="Times New Roman"/>
          <w:sz w:val="28"/>
          <w:szCs w:val="28"/>
          <w:lang w:val="uk-UA"/>
        </w:rPr>
        <w:t>ХОТЕЙ-ТОРГ</w:t>
      </w:r>
      <w:r w:rsidRPr="009D56B8">
        <w:rPr>
          <w:rFonts w:ascii="Times New Roman" w:hAnsi="Times New Roman"/>
          <w:sz w:val="28"/>
          <w:szCs w:val="28"/>
          <w:lang w:val="uk-UA"/>
        </w:rPr>
        <w:t>»</w:t>
      </w:r>
    </w:p>
    <w:p w:rsidR="00114276" w:rsidRDefault="00114276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розі бульв. Шевченка та</w:t>
      </w:r>
    </w:p>
    <w:p w:rsidR="00114276" w:rsidRPr="009D56B8" w:rsidRDefault="00114276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Пастерівській</w:t>
      </w:r>
    </w:p>
    <w:p w:rsidR="00B21E2B" w:rsidRPr="009D56B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D56B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114276">
        <w:rPr>
          <w:rFonts w:ascii="Times New Roman" w:hAnsi="Times New Roman"/>
          <w:sz w:val="28"/>
          <w:szCs w:val="28"/>
          <w:lang w:val="uk-UA" w:eastAsia="ru-RU"/>
        </w:rPr>
        <w:t xml:space="preserve"> та акти перевірки від 21.03.2019 управління інспектування Черкаської міської ради</w:t>
      </w:r>
      <w:r w:rsidRPr="009D56B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9D56B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місцеве са</w:t>
      </w:r>
      <w:r w:rsidR="007D1761">
        <w:rPr>
          <w:rFonts w:ascii="Times New Roman" w:hAnsi="Times New Roman"/>
          <w:sz w:val="28"/>
          <w:szCs w:val="28"/>
          <w:lang w:val="uk-UA" w:eastAsia="ru-RU"/>
        </w:rPr>
        <w:t>моврядування в Україні»</w:t>
      </w:r>
      <w:r w:rsidR="0011427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D1761">
        <w:rPr>
          <w:rFonts w:ascii="Times New Roman" w:hAnsi="Times New Roman"/>
          <w:sz w:val="28"/>
          <w:szCs w:val="28"/>
          <w:lang w:val="uk-UA" w:eastAsia="ru-RU"/>
        </w:rPr>
        <w:t xml:space="preserve"> виконавчий комітет Черкаської міської ради</w:t>
      </w:r>
    </w:p>
    <w:p w:rsidR="009D56B8" w:rsidRPr="009D56B8" w:rsidRDefault="009D56B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9D5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56B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D56B8" w:rsidRPr="009D56B8" w:rsidRDefault="009D56B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9D56B8" w:rsidRDefault="007E0295" w:rsidP="001142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D56B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D56B8" w:rsidRPr="000E3B8D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9D56B8" w:rsidRPr="000E3B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56B8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9D56B8" w:rsidRPr="00706EE7">
        <w:rPr>
          <w:rFonts w:ascii="Times New Roman" w:hAnsi="Times New Roman"/>
          <w:sz w:val="28"/>
          <w:szCs w:val="28"/>
          <w:lang w:val="uk-UA" w:eastAsia="ru-RU"/>
        </w:rPr>
        <w:t>нулювати</w:t>
      </w:r>
      <w:r w:rsidR="00CA2885" w:rsidRPr="009D56B8">
        <w:rPr>
          <w:rFonts w:ascii="Times New Roman" w:hAnsi="Times New Roman"/>
          <w:sz w:val="28"/>
          <w:szCs w:val="28"/>
          <w:lang w:val="uk-UA" w:eastAsia="ru-RU"/>
        </w:rPr>
        <w:t xml:space="preserve"> паспорт</w:t>
      </w:r>
      <w:r w:rsidR="00CF056D" w:rsidRPr="009D56B8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9D56B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тимчасов</w:t>
      </w:r>
      <w:r w:rsidR="009D56B8">
        <w:rPr>
          <w:rFonts w:ascii="Times New Roman" w:hAnsi="Times New Roman"/>
          <w:sz w:val="28"/>
          <w:szCs w:val="28"/>
          <w:lang w:val="uk-UA" w:eastAsia="ru-RU"/>
        </w:rPr>
        <w:t>их споруд</w:t>
      </w:r>
      <w:r w:rsidR="00CA2885" w:rsidRPr="009D56B8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D54ABD" w:rsidRPr="009D56B8">
        <w:rPr>
          <w:rFonts w:ascii="Times New Roman" w:hAnsi="Times New Roman"/>
          <w:sz w:val="28"/>
          <w:szCs w:val="28"/>
          <w:lang w:val="uk-UA" w:eastAsia="ru-RU"/>
        </w:rPr>
        <w:t>приватному підприємству «</w:t>
      </w:r>
      <w:r w:rsidR="00114276" w:rsidRPr="009D56B8">
        <w:rPr>
          <w:rFonts w:ascii="Times New Roman" w:hAnsi="Times New Roman"/>
          <w:sz w:val="28"/>
          <w:szCs w:val="28"/>
          <w:lang w:val="uk-UA"/>
        </w:rPr>
        <w:t>ХОТЕЙ-ТОРГ</w:t>
      </w:r>
      <w:r w:rsidR="00D54ABD" w:rsidRPr="009D56B8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73CC7" w:rsidRPr="009D56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14276">
        <w:rPr>
          <w:rFonts w:ascii="Times New Roman" w:hAnsi="Times New Roman"/>
          <w:sz w:val="28"/>
          <w:szCs w:val="28"/>
          <w:lang w:val="uk-UA" w:eastAsia="ru-RU"/>
        </w:rPr>
        <w:t xml:space="preserve">№559 та №560 </w:t>
      </w:r>
      <w:r w:rsidR="00114276">
        <w:rPr>
          <w:rFonts w:ascii="Times New Roman" w:hAnsi="Times New Roman"/>
          <w:sz w:val="28"/>
          <w:szCs w:val="28"/>
          <w:lang w:val="uk-UA"/>
        </w:rPr>
        <w:t>на розі бульв. Шевченка та вул. Пастерівській від 01.09.2016</w:t>
      </w:r>
      <w:r w:rsidR="00114276" w:rsidRPr="009D56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A2885" w:rsidRPr="009D56B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9D56B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proofErr w:type="spellStart"/>
      <w:r w:rsidR="00CF056D" w:rsidRPr="009D56B8">
        <w:rPr>
          <w:rFonts w:ascii="Times New Roman" w:hAnsi="Times New Roman"/>
          <w:sz w:val="28"/>
          <w:szCs w:val="28"/>
          <w:lang w:val="uk-UA" w:eastAsia="ru-RU"/>
        </w:rPr>
        <w:t>невстановлення</w:t>
      </w:r>
      <w:proofErr w:type="spellEnd"/>
      <w:r w:rsidR="00CF056D" w:rsidRPr="009D56B8">
        <w:rPr>
          <w:rFonts w:ascii="Times New Roman" w:hAnsi="Times New Roman"/>
          <w:sz w:val="28"/>
          <w:szCs w:val="28"/>
          <w:lang w:val="uk-UA" w:eastAsia="ru-RU"/>
        </w:rPr>
        <w:t xml:space="preserve"> ТС протягом 6 місяців з дати отримання паспорту прив’язки згідно з додатком.</w:t>
      </w:r>
    </w:p>
    <w:p w:rsidR="002D3B1D" w:rsidRPr="009D56B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D56B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9D56B8">
        <w:rPr>
          <w:rFonts w:ascii="Times New Roman" w:hAnsi="Times New Roman"/>
          <w:sz w:val="28"/>
          <w:szCs w:val="28"/>
          <w:lang w:val="uk-UA"/>
        </w:rPr>
        <w:t>ектури та</w:t>
      </w:r>
      <w:r w:rsidRPr="009D56B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9D56B8">
        <w:rPr>
          <w:rFonts w:ascii="Times New Roman" w:hAnsi="Times New Roman"/>
          <w:sz w:val="28"/>
          <w:szCs w:val="28"/>
          <w:lang w:val="uk-UA" w:eastAsia="ru-RU"/>
        </w:rPr>
        <w:t>Черкаської  міської ради</w:t>
      </w:r>
      <w:r w:rsidR="00CA2885" w:rsidRPr="009D56B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C45D1" w:rsidRPr="000E3B8D" w:rsidRDefault="00CA2885" w:rsidP="002C4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D56B8">
        <w:rPr>
          <w:rFonts w:ascii="Times New Roman" w:hAnsi="Times New Roman"/>
          <w:sz w:val="28"/>
          <w:szCs w:val="28"/>
          <w:lang w:val="uk-UA" w:eastAsia="ru-RU"/>
        </w:rPr>
        <w:t xml:space="preserve">2.1. </w:t>
      </w:r>
      <w:r w:rsidR="002C45D1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2C45D1" w:rsidRPr="000E3B8D">
        <w:rPr>
          <w:rFonts w:ascii="Times New Roman" w:hAnsi="Times New Roman"/>
          <w:sz w:val="28"/>
          <w:szCs w:val="28"/>
          <w:lang w:val="uk-UA" w:eastAsia="ru-RU"/>
        </w:rPr>
        <w:t xml:space="preserve">нулювати паспорти прив’язки </w:t>
      </w:r>
      <w:r w:rsidR="002C45D1">
        <w:rPr>
          <w:rFonts w:ascii="Times New Roman" w:hAnsi="Times New Roman"/>
          <w:sz w:val="28"/>
          <w:szCs w:val="28"/>
          <w:lang w:val="uk-UA" w:eastAsia="ru-RU"/>
        </w:rPr>
        <w:t>ТС</w:t>
      </w:r>
      <w:r w:rsidR="002C45D1" w:rsidRPr="000E3B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C45D1">
        <w:rPr>
          <w:rFonts w:ascii="Times New Roman" w:hAnsi="Times New Roman"/>
          <w:sz w:val="28"/>
          <w:szCs w:val="28"/>
          <w:lang w:val="uk-UA"/>
        </w:rPr>
        <w:t xml:space="preserve">ПП </w:t>
      </w:r>
      <w:r w:rsidR="00114276" w:rsidRPr="009D56B8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114276" w:rsidRPr="009D56B8">
        <w:rPr>
          <w:rFonts w:ascii="Times New Roman" w:hAnsi="Times New Roman"/>
          <w:sz w:val="28"/>
          <w:szCs w:val="28"/>
          <w:lang w:val="uk-UA"/>
        </w:rPr>
        <w:t>ХОТЕЙ-ТОРГ</w:t>
      </w:r>
      <w:r w:rsidR="00114276" w:rsidRPr="009D56B8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114276">
        <w:rPr>
          <w:rFonts w:ascii="Times New Roman" w:hAnsi="Times New Roman"/>
          <w:sz w:val="28"/>
          <w:szCs w:val="28"/>
          <w:lang w:val="uk-UA" w:eastAsia="ru-RU"/>
        </w:rPr>
        <w:t xml:space="preserve">№559 та №560 </w:t>
      </w:r>
      <w:r w:rsidR="00114276">
        <w:rPr>
          <w:rFonts w:ascii="Times New Roman" w:hAnsi="Times New Roman"/>
          <w:sz w:val="28"/>
          <w:szCs w:val="28"/>
          <w:lang w:val="uk-UA"/>
        </w:rPr>
        <w:t>на розі бульв. Шевченка та вул. Пастерівській від 01.09.2016</w:t>
      </w:r>
      <w:r w:rsidR="002C45D1" w:rsidRPr="000E3B8D">
        <w:rPr>
          <w:rFonts w:ascii="Times New Roman" w:hAnsi="Times New Roman"/>
          <w:sz w:val="28"/>
          <w:szCs w:val="28"/>
          <w:lang w:val="uk-UA"/>
        </w:rPr>
        <w:t>;</w:t>
      </w:r>
    </w:p>
    <w:p w:rsidR="002C45D1" w:rsidRPr="000E3B8D" w:rsidRDefault="002C45D1" w:rsidP="002C4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2.2. 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>Внести інформацію щодо анулювання паспорт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r w:rsidR="00114276">
        <w:rPr>
          <w:rFonts w:ascii="Times New Roman" w:hAnsi="Times New Roman"/>
          <w:sz w:val="28"/>
          <w:szCs w:val="28"/>
          <w:lang w:val="uk-UA" w:eastAsia="ru-RU"/>
        </w:rPr>
        <w:t>пункті 1</w:t>
      </w:r>
      <w:r w:rsidR="007D17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>цього рішення до містобудівного кадастру.</w:t>
      </w:r>
    </w:p>
    <w:p w:rsidR="00B21E2B" w:rsidRPr="009D56B8" w:rsidRDefault="004A3A21" w:rsidP="002C4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56B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9D56B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9D56B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9D56B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9D56B8" w:rsidRDefault="009D56B8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</w:t>
      </w:r>
      <w:r w:rsidR="00D706EE" w:rsidRPr="009D56B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9D56B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9D56B8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9D56B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9D56B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826A7"/>
    <w:rsid w:val="000B34B1"/>
    <w:rsid w:val="000C3EDD"/>
    <w:rsid w:val="000C5882"/>
    <w:rsid w:val="00114276"/>
    <w:rsid w:val="00177BAE"/>
    <w:rsid w:val="00190E3F"/>
    <w:rsid w:val="001966C4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C45D1"/>
    <w:rsid w:val="002D3B1D"/>
    <w:rsid w:val="002F4AEE"/>
    <w:rsid w:val="0030513D"/>
    <w:rsid w:val="0033474B"/>
    <w:rsid w:val="00373CC7"/>
    <w:rsid w:val="00394E59"/>
    <w:rsid w:val="003A4E2B"/>
    <w:rsid w:val="003B73C4"/>
    <w:rsid w:val="003C7F55"/>
    <w:rsid w:val="003E1B74"/>
    <w:rsid w:val="0044230A"/>
    <w:rsid w:val="00445F31"/>
    <w:rsid w:val="004A3A21"/>
    <w:rsid w:val="005045F8"/>
    <w:rsid w:val="0057776A"/>
    <w:rsid w:val="00586EC5"/>
    <w:rsid w:val="00606F13"/>
    <w:rsid w:val="00611DA0"/>
    <w:rsid w:val="00625F90"/>
    <w:rsid w:val="00637D06"/>
    <w:rsid w:val="00674F69"/>
    <w:rsid w:val="0072154C"/>
    <w:rsid w:val="0073327B"/>
    <w:rsid w:val="00747EA8"/>
    <w:rsid w:val="007566F8"/>
    <w:rsid w:val="00762F0E"/>
    <w:rsid w:val="007A31C9"/>
    <w:rsid w:val="007B1E6F"/>
    <w:rsid w:val="007B7AC1"/>
    <w:rsid w:val="007D1761"/>
    <w:rsid w:val="007E0295"/>
    <w:rsid w:val="007F0964"/>
    <w:rsid w:val="007F7BB9"/>
    <w:rsid w:val="0083209F"/>
    <w:rsid w:val="008A7609"/>
    <w:rsid w:val="008B7C63"/>
    <w:rsid w:val="008E5CAB"/>
    <w:rsid w:val="008F48D9"/>
    <w:rsid w:val="008F68C9"/>
    <w:rsid w:val="00904C89"/>
    <w:rsid w:val="0091270E"/>
    <w:rsid w:val="00945F00"/>
    <w:rsid w:val="00987D1F"/>
    <w:rsid w:val="009B33A4"/>
    <w:rsid w:val="009D56B8"/>
    <w:rsid w:val="00A42323"/>
    <w:rsid w:val="00A8077E"/>
    <w:rsid w:val="00AC13BD"/>
    <w:rsid w:val="00AC4D59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A2885"/>
    <w:rsid w:val="00CE6833"/>
    <w:rsid w:val="00CF056D"/>
    <w:rsid w:val="00D17410"/>
    <w:rsid w:val="00D40557"/>
    <w:rsid w:val="00D41E49"/>
    <w:rsid w:val="00D421B2"/>
    <w:rsid w:val="00D54ABD"/>
    <w:rsid w:val="00D56CEA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8</cp:revision>
  <cp:lastPrinted>2019-03-28T10:59:00Z</cp:lastPrinted>
  <dcterms:created xsi:type="dcterms:W3CDTF">2019-01-24T07:30:00Z</dcterms:created>
  <dcterms:modified xsi:type="dcterms:W3CDTF">2019-04-11T09:08:00Z</dcterms:modified>
</cp:coreProperties>
</file>